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9F8D4F" w14:textId="77777777" w:rsidR="00257099" w:rsidRDefault="00257099" w:rsidP="00EA103A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61FCB98C" w14:textId="54D76737" w:rsidR="00EA103A" w:rsidRPr="00C27EA6" w:rsidRDefault="009D53E8" w:rsidP="00EA103A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 w:rsidRPr="00C27EA6">
        <w:rPr>
          <w:color w:val="000000"/>
        </w:rPr>
        <w:t>Wednesday</w:t>
      </w:r>
      <w:r w:rsidR="00EA103A" w:rsidRPr="00C27EA6">
        <w:rPr>
          <w:color w:val="000000"/>
        </w:rPr>
        <w:t xml:space="preserve">, </w:t>
      </w:r>
      <w:r w:rsidR="009B056E">
        <w:rPr>
          <w:color w:val="000000"/>
        </w:rPr>
        <w:t xml:space="preserve">April </w:t>
      </w:r>
      <w:r w:rsidR="000C2DAA">
        <w:rPr>
          <w:color w:val="000000"/>
        </w:rPr>
        <w:t>6</w:t>
      </w:r>
      <w:r w:rsidR="005C515D" w:rsidRPr="00C27EA6">
        <w:rPr>
          <w:color w:val="000000"/>
        </w:rPr>
        <w:t>, 202</w:t>
      </w:r>
      <w:r w:rsidR="007A0CFE">
        <w:rPr>
          <w:color w:val="000000"/>
        </w:rPr>
        <w:t>2</w:t>
      </w:r>
    </w:p>
    <w:p w14:paraId="37672D97" w14:textId="61684F72" w:rsidR="00A5198A" w:rsidRDefault="00A5198A" w:rsidP="00A5198A">
      <w:pPr>
        <w:rPr>
          <w:color w:val="000000"/>
        </w:rPr>
      </w:pPr>
    </w:p>
    <w:p w14:paraId="79BCA373" w14:textId="77777777" w:rsidR="00257099" w:rsidRPr="00C679B5" w:rsidRDefault="00257099" w:rsidP="00A5198A">
      <w:pPr>
        <w:rPr>
          <w:color w:val="000000"/>
        </w:rPr>
      </w:pPr>
    </w:p>
    <w:p w14:paraId="75DC49AB" w14:textId="3B1C14B1" w:rsidR="009B056E" w:rsidRPr="00C679B5" w:rsidRDefault="009B056E" w:rsidP="009B056E">
      <w:pPr>
        <w:rPr>
          <w:color w:val="000000"/>
        </w:rPr>
      </w:pPr>
      <w:r w:rsidRPr="00C679B5">
        <w:rPr>
          <w:color w:val="000000"/>
        </w:rPr>
        <w:t xml:space="preserve">The public is hereby notified that the Medford Historical Commission will hold a public </w:t>
      </w:r>
      <w:r>
        <w:rPr>
          <w:color w:val="000000"/>
        </w:rPr>
        <w:t>meeting</w:t>
      </w:r>
      <w:r w:rsidRPr="00C679B5">
        <w:rPr>
          <w:color w:val="000000"/>
        </w:rPr>
        <w:t xml:space="preserve"> at 7:00PM on Monday, </w:t>
      </w:r>
      <w:r>
        <w:rPr>
          <w:color w:val="000000"/>
        </w:rPr>
        <w:t>April 11</w:t>
      </w:r>
      <w:r w:rsidRPr="00C679B5">
        <w:rPr>
          <w:color w:val="000000"/>
        </w:rPr>
        <w:t xml:space="preserve">, </w:t>
      </w:r>
      <w:proofErr w:type="gramStart"/>
      <w:r w:rsidRPr="00C679B5">
        <w:rPr>
          <w:color w:val="000000"/>
        </w:rPr>
        <w:t>202</w:t>
      </w:r>
      <w:r>
        <w:rPr>
          <w:color w:val="000000"/>
        </w:rPr>
        <w:t>2</w:t>
      </w:r>
      <w:proofErr w:type="gramEnd"/>
      <w:r w:rsidRPr="00C679B5">
        <w:rPr>
          <w:color w:val="000000"/>
        </w:rPr>
        <w:t xml:space="preserve"> in accordance with Section 48-78(e) of the City of Medford’s Revised Ordinances.</w:t>
      </w:r>
    </w:p>
    <w:p w14:paraId="1F0323D4" w14:textId="77777777" w:rsidR="009B056E" w:rsidRPr="00C679B5" w:rsidRDefault="009B056E" w:rsidP="009B056E">
      <w:pPr>
        <w:rPr>
          <w:color w:val="000000"/>
        </w:rPr>
      </w:pPr>
    </w:p>
    <w:p w14:paraId="5682357C" w14:textId="77777777" w:rsidR="009B056E" w:rsidRPr="00C679B5" w:rsidRDefault="009B056E" w:rsidP="009B056E">
      <w:pPr>
        <w:rPr>
          <w:color w:val="000000"/>
        </w:rPr>
      </w:pPr>
      <w:r w:rsidRPr="00C679B5">
        <w:rPr>
          <w:color w:val="000000"/>
        </w:rPr>
        <w:t>The meeting will be held remotely via Zoom and to view and participate in this hearing please use the following:</w:t>
      </w:r>
    </w:p>
    <w:p w14:paraId="5C4ABC19" w14:textId="77777777" w:rsidR="009B056E" w:rsidRPr="00C679B5" w:rsidRDefault="009B056E" w:rsidP="009B056E">
      <w:pPr>
        <w:rPr>
          <w:color w:val="000000"/>
        </w:rPr>
      </w:pPr>
    </w:p>
    <w:p w14:paraId="3A1EF40F" w14:textId="77777777" w:rsidR="009B056E" w:rsidRPr="007E07F3" w:rsidRDefault="009B056E" w:rsidP="009B056E">
      <w:r w:rsidRPr="007E07F3">
        <w:rPr>
          <w:color w:val="000000"/>
        </w:rPr>
        <w:t>Join Zoom Meeting: https://zoom.us/j/96236192680</w:t>
      </w:r>
    </w:p>
    <w:p w14:paraId="5085A948" w14:textId="77777777" w:rsidR="009B056E" w:rsidRPr="007E07F3" w:rsidRDefault="009B056E" w:rsidP="009B056E"/>
    <w:p w14:paraId="32BC1416" w14:textId="77777777" w:rsidR="009B056E" w:rsidRPr="007E07F3" w:rsidRDefault="009B056E" w:rsidP="009B056E">
      <w:r w:rsidRPr="007E07F3">
        <w:rPr>
          <w:color w:val="000000"/>
        </w:rPr>
        <w:t>Call in via phone:</w:t>
      </w:r>
    </w:p>
    <w:p w14:paraId="745B5D2A" w14:textId="77777777" w:rsidR="009B056E" w:rsidRPr="007E07F3" w:rsidRDefault="009B056E" w:rsidP="009B056E">
      <w:r w:rsidRPr="007E07F3">
        <w:rPr>
          <w:color w:val="000000"/>
        </w:rPr>
        <w:t>One tap mobile: +</w:t>
      </w:r>
      <w:proofErr w:type="gramStart"/>
      <w:r w:rsidRPr="007E07F3">
        <w:rPr>
          <w:color w:val="000000"/>
        </w:rPr>
        <w:t>19292056099,,</w:t>
      </w:r>
      <w:proofErr w:type="gramEnd"/>
      <w:r w:rsidRPr="007E07F3">
        <w:rPr>
          <w:color w:val="000000"/>
        </w:rPr>
        <w:t>96236192680# US</w:t>
      </w:r>
    </w:p>
    <w:p w14:paraId="701217E7" w14:textId="59EDD594" w:rsidR="009B056E" w:rsidRPr="00C679B5" w:rsidRDefault="009B056E" w:rsidP="009B056E">
      <w:r w:rsidRPr="007E07F3">
        <w:rPr>
          <w:color w:val="000000"/>
        </w:rPr>
        <w:t>Dial in: +1 929 205 6099 US Meeting ID: 962 3619 2680</w:t>
      </w:r>
    </w:p>
    <w:p w14:paraId="012BFEAB" w14:textId="77777777" w:rsidR="009B056E" w:rsidRPr="00C679B5" w:rsidRDefault="009B056E" w:rsidP="009B056E">
      <w:pPr>
        <w:rPr>
          <w:color w:val="000000"/>
          <w:highlight w:val="yellow"/>
        </w:rPr>
      </w:pPr>
    </w:p>
    <w:p w14:paraId="0FD5A271" w14:textId="77777777" w:rsidR="009B056E" w:rsidRPr="00C679B5" w:rsidRDefault="009B056E" w:rsidP="009B056E">
      <w:pPr>
        <w:rPr>
          <w:color w:val="000000"/>
          <w:u w:val="single"/>
        </w:rPr>
      </w:pPr>
      <w:r w:rsidRPr="00C679B5">
        <w:rPr>
          <w:color w:val="000000"/>
          <w:u w:val="single"/>
        </w:rPr>
        <w:t xml:space="preserve">Access live stream: </w:t>
      </w:r>
    </w:p>
    <w:p w14:paraId="11C584FF" w14:textId="77777777" w:rsidR="009B056E" w:rsidRPr="00C679B5" w:rsidRDefault="009B056E" w:rsidP="009B056E">
      <w:pPr>
        <w:rPr>
          <w:color w:val="000000"/>
        </w:rPr>
      </w:pPr>
      <w:r w:rsidRPr="00C679B5">
        <w:rPr>
          <w:color w:val="000000"/>
        </w:rPr>
        <w:t>The meeting will also be live streamed at http://medford.vod.castus.tv/vod/index.php/@live:ch3.</w:t>
      </w:r>
    </w:p>
    <w:p w14:paraId="618BF59A" w14:textId="77777777" w:rsidR="009B056E" w:rsidRPr="00C679B5" w:rsidRDefault="009B056E" w:rsidP="009B056E">
      <w:pPr>
        <w:rPr>
          <w:color w:val="000000"/>
        </w:rPr>
      </w:pPr>
    </w:p>
    <w:p w14:paraId="5159F7AA" w14:textId="77777777" w:rsidR="009B056E" w:rsidRPr="00C679B5" w:rsidRDefault="009B056E" w:rsidP="009B056E">
      <w:pPr>
        <w:rPr>
          <w:color w:val="000000"/>
        </w:rPr>
      </w:pPr>
      <w:r w:rsidRPr="00C679B5">
        <w:rPr>
          <w:color w:val="000000"/>
        </w:rPr>
        <w:t xml:space="preserve">To participate while watching the livestream, questions and comments may be emailed during the hearing to </w:t>
      </w:r>
      <w:hyperlink r:id="rId7" w:history="1">
        <w:r w:rsidRPr="00C679B5">
          <w:rPr>
            <w:color w:val="000000"/>
          </w:rPr>
          <w:t>HistoricalCommission@Medford-MA.gov</w:t>
        </w:r>
      </w:hyperlink>
      <w:r w:rsidRPr="00C679B5">
        <w:rPr>
          <w:color w:val="000000"/>
        </w:rPr>
        <w:t xml:space="preserve">. For information regarding this hearing, please visit www.medfordhistoricalcommission.org. Comments may be submitted prior to the meeting in writing to </w:t>
      </w:r>
      <w:hyperlink r:id="rId8" w:history="1">
        <w:r w:rsidRPr="00C679B5">
          <w:rPr>
            <w:color w:val="000000"/>
          </w:rPr>
          <w:t>HistoricalCommission@Medford-MA.gov</w:t>
        </w:r>
      </w:hyperlink>
      <w:r w:rsidRPr="00C679B5">
        <w:rPr>
          <w:color w:val="000000"/>
        </w:rPr>
        <w:t>.</w:t>
      </w:r>
    </w:p>
    <w:p w14:paraId="037F0755" w14:textId="77777777" w:rsidR="009B056E" w:rsidRDefault="009B056E" w:rsidP="009B056E">
      <w:pPr>
        <w:rPr>
          <w:color w:val="000000"/>
        </w:rPr>
      </w:pPr>
    </w:p>
    <w:p w14:paraId="3B4901CD" w14:textId="77777777" w:rsidR="009B056E" w:rsidRPr="00FF3459" w:rsidRDefault="009B056E" w:rsidP="009B056E">
      <w:pPr>
        <w:rPr>
          <w:color w:val="000000"/>
        </w:rPr>
      </w:pPr>
      <w:r w:rsidRPr="00FF3459">
        <w:rPr>
          <w:color w:val="000000"/>
        </w:rPr>
        <w:t>The following items are on the agenda:</w:t>
      </w:r>
    </w:p>
    <w:p w14:paraId="7AD6D89B" w14:textId="77777777" w:rsidR="009B056E" w:rsidRDefault="009B056E" w:rsidP="009B056E">
      <w:pPr>
        <w:rPr>
          <w:color w:val="000000"/>
        </w:rPr>
      </w:pPr>
    </w:p>
    <w:p w14:paraId="1F40A8EC" w14:textId="77777777" w:rsidR="009B056E" w:rsidRDefault="009B056E" w:rsidP="009B056E">
      <w:pPr>
        <w:rPr>
          <w:color w:val="000000"/>
        </w:rPr>
      </w:pPr>
      <w:r w:rsidRPr="00C679B5">
        <w:rPr>
          <w:color w:val="000000"/>
        </w:rPr>
        <w:t>New Business:</w:t>
      </w:r>
    </w:p>
    <w:p w14:paraId="1552D18C" w14:textId="77777777" w:rsidR="00453F43" w:rsidRDefault="00453F43" w:rsidP="00902819">
      <w:pPr>
        <w:rPr>
          <w:color w:val="000000"/>
        </w:rPr>
      </w:pPr>
    </w:p>
    <w:p w14:paraId="09BF2735" w14:textId="4700F26C" w:rsidR="00D025CC" w:rsidRDefault="00D025CC" w:rsidP="00561C76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/>
        <w:ind w:left="1080" w:hanging="36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69 Jerome Street - </w:t>
      </w:r>
      <w:r w:rsidR="000A6AED">
        <w:rPr>
          <w:color w:val="000000"/>
          <w:sz w:val="22"/>
          <w:szCs w:val="22"/>
        </w:rPr>
        <w:t>Determination of Significance</w:t>
      </w:r>
    </w:p>
    <w:p w14:paraId="5ECADA39" w14:textId="77777777" w:rsidR="001B1D6B" w:rsidRPr="001B1D6B" w:rsidRDefault="001B1D6B" w:rsidP="001B1D6B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/>
        <w:ind w:left="1080" w:hanging="360"/>
        <w:rPr>
          <w:color w:val="000000"/>
          <w:sz w:val="22"/>
          <w:szCs w:val="22"/>
        </w:rPr>
      </w:pPr>
      <w:r w:rsidRPr="001B1D6B">
        <w:rPr>
          <w:color w:val="000000"/>
          <w:sz w:val="22"/>
          <w:szCs w:val="22"/>
        </w:rPr>
        <w:t>52 Allston Street - Receive Demolition Application</w:t>
      </w:r>
    </w:p>
    <w:p w14:paraId="70097015" w14:textId="4F023DC1" w:rsidR="00D025CC" w:rsidRDefault="00C87C31" w:rsidP="000C1472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/>
        <w:ind w:left="1080" w:hanging="36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130 Boston Avenue - Receive Demolition Application</w:t>
      </w:r>
    </w:p>
    <w:p w14:paraId="36E6D9B6" w14:textId="0E82FDB5" w:rsidR="00C374FD" w:rsidRPr="001B1D6B" w:rsidRDefault="00C374FD" w:rsidP="00C374FD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/>
        <w:ind w:left="1080" w:hanging="360"/>
        <w:rPr>
          <w:color w:val="000000"/>
          <w:sz w:val="22"/>
          <w:szCs w:val="22"/>
        </w:rPr>
      </w:pPr>
      <w:r w:rsidRPr="001B1D6B">
        <w:rPr>
          <w:color w:val="000000"/>
          <w:sz w:val="22"/>
          <w:szCs w:val="22"/>
        </w:rPr>
        <w:t>146 Summer Street - Receive Demolition Application</w:t>
      </w:r>
    </w:p>
    <w:p w14:paraId="4B0D021E" w14:textId="4F4EDCCD" w:rsidR="00C374FD" w:rsidRPr="001B1D6B" w:rsidRDefault="00C374FD" w:rsidP="00C374FD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/>
        <w:ind w:left="1080" w:hanging="360"/>
        <w:rPr>
          <w:color w:val="000000"/>
          <w:sz w:val="22"/>
          <w:szCs w:val="22"/>
        </w:rPr>
      </w:pPr>
      <w:r w:rsidRPr="001B1D6B">
        <w:rPr>
          <w:color w:val="000000"/>
          <w:sz w:val="22"/>
          <w:szCs w:val="22"/>
        </w:rPr>
        <w:t xml:space="preserve">232 Fulton </w:t>
      </w:r>
      <w:r w:rsidR="001B1D6B">
        <w:rPr>
          <w:color w:val="000000"/>
          <w:sz w:val="22"/>
          <w:szCs w:val="22"/>
        </w:rPr>
        <w:t xml:space="preserve">Street </w:t>
      </w:r>
      <w:r w:rsidRPr="001B1D6B">
        <w:rPr>
          <w:color w:val="000000"/>
          <w:sz w:val="22"/>
          <w:szCs w:val="22"/>
        </w:rPr>
        <w:t>- Receive Demolition Application</w:t>
      </w:r>
    </w:p>
    <w:p w14:paraId="68A27D8A" w14:textId="007620C3" w:rsidR="00D913CB" w:rsidRPr="001B1D6B" w:rsidRDefault="00D913CB" w:rsidP="00E270F4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/>
        <w:ind w:left="1080" w:hanging="360"/>
        <w:rPr>
          <w:color w:val="000000"/>
          <w:sz w:val="22"/>
          <w:szCs w:val="22"/>
        </w:rPr>
      </w:pPr>
      <w:r w:rsidRPr="001B1D6B">
        <w:rPr>
          <w:color w:val="000000"/>
          <w:sz w:val="22"/>
          <w:szCs w:val="22"/>
        </w:rPr>
        <w:t>4060 Mystic Valley Parkway - Site Plan Review</w:t>
      </w:r>
    </w:p>
    <w:p w14:paraId="42CC2760" w14:textId="6F26EB0B" w:rsidR="00EA103A" w:rsidRPr="00C679B5" w:rsidRDefault="00CE108F" w:rsidP="00EA103A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color w:val="000000"/>
          <w:sz w:val="22"/>
          <w:szCs w:val="22"/>
        </w:rPr>
      </w:pPr>
      <w:r w:rsidRPr="00C679B5">
        <w:rPr>
          <w:color w:val="000000"/>
          <w:sz w:val="22"/>
          <w:szCs w:val="22"/>
        </w:rPr>
        <w:t>Ol</w:t>
      </w:r>
      <w:r w:rsidR="00EA103A" w:rsidRPr="00C679B5">
        <w:rPr>
          <w:color w:val="000000"/>
          <w:sz w:val="22"/>
          <w:szCs w:val="22"/>
        </w:rPr>
        <w:t>d Business:</w:t>
      </w:r>
    </w:p>
    <w:p w14:paraId="2CCD2091" w14:textId="77777777" w:rsidR="00B7224B" w:rsidRPr="00D025CC" w:rsidRDefault="00B7224B" w:rsidP="00B7224B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/>
        <w:ind w:left="1080" w:hanging="36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Update on new member search</w:t>
      </w:r>
    </w:p>
    <w:p w14:paraId="4391C313" w14:textId="70648473" w:rsidR="00C47F85" w:rsidRPr="00D56087" w:rsidRDefault="00A634CC" w:rsidP="00C47F85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/>
        <w:ind w:left="1080" w:hanging="360"/>
        <w:rPr>
          <w:color w:val="000000"/>
          <w:sz w:val="22"/>
          <w:szCs w:val="22"/>
        </w:rPr>
      </w:pPr>
      <w:r w:rsidRPr="00D56087">
        <w:rPr>
          <w:color w:val="000000"/>
          <w:sz w:val="22"/>
          <w:szCs w:val="22"/>
        </w:rPr>
        <w:t>Properties</w:t>
      </w:r>
      <w:r w:rsidR="009232A5" w:rsidRPr="00D56087">
        <w:rPr>
          <w:color w:val="000000"/>
          <w:sz w:val="22"/>
          <w:szCs w:val="22"/>
        </w:rPr>
        <w:t xml:space="preserve"> currently under </w:t>
      </w:r>
      <w:r w:rsidR="002C6D34" w:rsidRPr="00D56087">
        <w:rPr>
          <w:color w:val="000000"/>
          <w:sz w:val="22"/>
          <w:szCs w:val="22"/>
        </w:rPr>
        <w:t>Demo Delay</w:t>
      </w:r>
      <w:r w:rsidRPr="00D56087">
        <w:rPr>
          <w:color w:val="000000"/>
          <w:sz w:val="22"/>
          <w:szCs w:val="22"/>
        </w:rPr>
        <w:t xml:space="preserve"> - general update</w:t>
      </w:r>
    </w:p>
    <w:p w14:paraId="49F5876B" w14:textId="560D9294" w:rsidR="00143882" w:rsidRPr="00C679B5" w:rsidRDefault="00143882" w:rsidP="002C6D34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/>
        <w:ind w:left="1080" w:hanging="360"/>
        <w:rPr>
          <w:color w:val="000000"/>
          <w:sz w:val="22"/>
          <w:szCs w:val="22"/>
        </w:rPr>
      </w:pPr>
      <w:r w:rsidRPr="00C679B5">
        <w:rPr>
          <w:color w:val="000000"/>
          <w:sz w:val="22"/>
          <w:szCs w:val="22"/>
        </w:rPr>
        <w:lastRenderedPageBreak/>
        <w:t xml:space="preserve">Permit </w:t>
      </w:r>
      <w:r w:rsidR="00A634CC">
        <w:rPr>
          <w:color w:val="000000"/>
          <w:sz w:val="22"/>
          <w:szCs w:val="22"/>
        </w:rPr>
        <w:t>s</w:t>
      </w:r>
      <w:r w:rsidRPr="00C679B5">
        <w:rPr>
          <w:color w:val="000000"/>
          <w:sz w:val="22"/>
          <w:szCs w:val="22"/>
        </w:rPr>
        <w:t>ubcommittee &amp; process</w:t>
      </w:r>
      <w:r w:rsidR="00A634CC">
        <w:rPr>
          <w:color w:val="000000"/>
          <w:sz w:val="22"/>
          <w:szCs w:val="22"/>
        </w:rPr>
        <w:t>es - general update</w:t>
      </w:r>
    </w:p>
    <w:p w14:paraId="6B58F3B4" w14:textId="69BC1772" w:rsidR="002C6D34" w:rsidRDefault="002C6D34" w:rsidP="002C6D34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/>
        <w:ind w:left="1080" w:hanging="360"/>
        <w:rPr>
          <w:color w:val="000000"/>
          <w:sz w:val="22"/>
          <w:szCs w:val="22"/>
        </w:rPr>
      </w:pPr>
      <w:r w:rsidRPr="00C679B5">
        <w:rPr>
          <w:color w:val="000000"/>
          <w:sz w:val="22"/>
          <w:szCs w:val="22"/>
        </w:rPr>
        <w:t>CPA Project</w:t>
      </w:r>
      <w:r w:rsidR="00A634CC">
        <w:rPr>
          <w:color w:val="000000"/>
          <w:sz w:val="22"/>
          <w:szCs w:val="22"/>
        </w:rPr>
        <w:t xml:space="preserve">s: </w:t>
      </w:r>
      <w:r w:rsidRPr="00C679B5">
        <w:rPr>
          <w:color w:val="000000"/>
          <w:sz w:val="22"/>
          <w:szCs w:val="22"/>
        </w:rPr>
        <w:t>Thomas Brooks’ Park</w:t>
      </w:r>
      <w:r w:rsidR="00A634CC">
        <w:rPr>
          <w:color w:val="000000"/>
          <w:sz w:val="22"/>
          <w:szCs w:val="22"/>
        </w:rPr>
        <w:t xml:space="preserve"> - general update</w:t>
      </w:r>
    </w:p>
    <w:p w14:paraId="4E8A2671" w14:textId="1159B75F" w:rsidR="002C6D34" w:rsidRPr="00C679B5" w:rsidRDefault="002C6D34" w:rsidP="002C6D34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/>
        <w:ind w:left="1080" w:hanging="360"/>
        <w:rPr>
          <w:color w:val="000000"/>
          <w:sz w:val="22"/>
          <w:szCs w:val="22"/>
        </w:rPr>
      </w:pPr>
      <w:r w:rsidRPr="00C679B5">
        <w:rPr>
          <w:color w:val="000000"/>
          <w:sz w:val="22"/>
          <w:szCs w:val="22"/>
        </w:rPr>
        <w:t>Survey Project</w:t>
      </w:r>
      <w:r w:rsidR="00A634CC">
        <w:rPr>
          <w:color w:val="000000"/>
          <w:sz w:val="22"/>
          <w:szCs w:val="22"/>
        </w:rPr>
        <w:t xml:space="preserve">s: </w:t>
      </w:r>
      <w:r w:rsidRPr="00C679B5">
        <w:rPr>
          <w:color w:val="000000"/>
          <w:sz w:val="22"/>
          <w:szCs w:val="22"/>
        </w:rPr>
        <w:t>Winter Hill</w:t>
      </w:r>
      <w:r w:rsidR="00E55A1E" w:rsidRPr="00C679B5">
        <w:rPr>
          <w:color w:val="000000"/>
          <w:sz w:val="22"/>
          <w:szCs w:val="22"/>
        </w:rPr>
        <w:t xml:space="preserve"> Project and S+P Grant</w:t>
      </w:r>
      <w:r w:rsidR="00A634CC">
        <w:rPr>
          <w:color w:val="000000"/>
          <w:sz w:val="22"/>
          <w:szCs w:val="22"/>
        </w:rPr>
        <w:t xml:space="preserve"> - general update</w:t>
      </w:r>
    </w:p>
    <w:p w14:paraId="24F1A62D" w14:textId="69959F75" w:rsidR="002C6D34" w:rsidRDefault="002C6D34" w:rsidP="002C6D34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/>
        <w:ind w:left="1080" w:hanging="360"/>
        <w:rPr>
          <w:color w:val="000000"/>
          <w:sz w:val="22"/>
          <w:szCs w:val="22"/>
        </w:rPr>
      </w:pPr>
      <w:r w:rsidRPr="00C679B5">
        <w:rPr>
          <w:color w:val="000000"/>
          <w:sz w:val="22"/>
          <w:szCs w:val="22"/>
        </w:rPr>
        <w:t>Local Historic District</w:t>
      </w:r>
      <w:r w:rsidR="00145609" w:rsidRPr="00C679B5">
        <w:rPr>
          <w:color w:val="000000"/>
          <w:sz w:val="22"/>
          <w:szCs w:val="22"/>
        </w:rPr>
        <w:t xml:space="preserve">s </w:t>
      </w:r>
      <w:r w:rsidR="00E55A1E" w:rsidRPr="00C679B5">
        <w:rPr>
          <w:color w:val="000000"/>
          <w:sz w:val="22"/>
          <w:szCs w:val="22"/>
        </w:rPr>
        <w:t>–</w:t>
      </w:r>
      <w:r w:rsidR="00145609" w:rsidRPr="00C679B5">
        <w:rPr>
          <w:color w:val="000000"/>
          <w:sz w:val="22"/>
          <w:szCs w:val="22"/>
        </w:rPr>
        <w:t xml:space="preserve"> </w:t>
      </w:r>
      <w:r w:rsidR="00A634CC">
        <w:rPr>
          <w:color w:val="000000"/>
          <w:sz w:val="22"/>
          <w:szCs w:val="22"/>
        </w:rPr>
        <w:t>g</w:t>
      </w:r>
      <w:r w:rsidR="00E55A1E" w:rsidRPr="00C679B5">
        <w:rPr>
          <w:color w:val="000000"/>
          <w:sz w:val="22"/>
          <w:szCs w:val="22"/>
        </w:rPr>
        <w:t xml:space="preserve">eneral </w:t>
      </w:r>
      <w:r w:rsidR="00A634CC">
        <w:rPr>
          <w:color w:val="000000"/>
          <w:sz w:val="22"/>
          <w:szCs w:val="22"/>
        </w:rPr>
        <w:t>u</w:t>
      </w:r>
      <w:r w:rsidR="00E55A1E" w:rsidRPr="00C679B5">
        <w:rPr>
          <w:color w:val="000000"/>
          <w:sz w:val="22"/>
          <w:szCs w:val="22"/>
        </w:rPr>
        <w:t>pdate</w:t>
      </w:r>
    </w:p>
    <w:p w14:paraId="1C22BB96" w14:textId="77777777" w:rsidR="002C6D34" w:rsidRPr="00C679B5" w:rsidRDefault="008E7787" w:rsidP="002C6D34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/>
        <w:ind w:left="1080" w:hanging="360"/>
        <w:rPr>
          <w:color w:val="000000"/>
          <w:sz w:val="22"/>
          <w:szCs w:val="22"/>
        </w:rPr>
      </w:pPr>
      <w:r w:rsidRPr="00C679B5">
        <w:rPr>
          <w:color w:val="000000"/>
          <w:sz w:val="22"/>
          <w:szCs w:val="22"/>
        </w:rPr>
        <w:t>Approval of Meeting Minutes</w:t>
      </w:r>
    </w:p>
    <w:p w14:paraId="39C9597D" w14:textId="3A59981B" w:rsidR="00037E84" w:rsidRDefault="00037E84" w:rsidP="00EA103A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</w:p>
    <w:p w14:paraId="1A2D0D9E" w14:textId="77777777" w:rsidR="004F6F2E" w:rsidRPr="00C679B5" w:rsidRDefault="004F6F2E" w:rsidP="00EA103A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</w:p>
    <w:p w14:paraId="73F1DA1C" w14:textId="77777777" w:rsidR="00EA103A" w:rsidRPr="00C679B5" w:rsidRDefault="00CE108F" w:rsidP="00EA103A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 w:rsidRPr="00C679B5">
        <w:rPr>
          <w:color w:val="000000"/>
          <w:sz w:val="22"/>
          <w:szCs w:val="22"/>
        </w:rPr>
        <w:t>J</w:t>
      </w:r>
      <w:r w:rsidR="00EA103A" w:rsidRPr="00C679B5">
        <w:rPr>
          <w:color w:val="000000"/>
          <w:sz w:val="22"/>
          <w:szCs w:val="22"/>
        </w:rPr>
        <w:t>ennifer M. Keenan</w:t>
      </w:r>
    </w:p>
    <w:p w14:paraId="20496713" w14:textId="77777777" w:rsidR="00EA103A" w:rsidRPr="00C679B5" w:rsidRDefault="000663E0" w:rsidP="00EA103A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 w:rsidRPr="00C679B5">
        <w:rPr>
          <w:color w:val="000000"/>
          <w:sz w:val="22"/>
          <w:szCs w:val="22"/>
        </w:rPr>
        <w:t>Chair, Medford Historical Commission</w:t>
      </w:r>
    </w:p>
    <w:p w14:paraId="3B0403F7" w14:textId="6A27643F" w:rsidR="0096081A" w:rsidRPr="00C679B5" w:rsidRDefault="006E385E" w:rsidP="0096081A">
      <w:pPr>
        <w:pStyle w:val="Normal1"/>
        <w:rPr>
          <w:sz w:val="22"/>
          <w:szCs w:val="22"/>
        </w:rPr>
      </w:pPr>
      <w:r w:rsidRPr="00C679B5">
        <w:rPr>
          <w:sz w:val="22"/>
          <w:szCs w:val="22"/>
        </w:rPr>
        <w:t xml:space="preserve">Next </w:t>
      </w:r>
      <w:r w:rsidR="002E0273" w:rsidRPr="00C679B5">
        <w:rPr>
          <w:sz w:val="22"/>
          <w:szCs w:val="22"/>
        </w:rPr>
        <w:t>Meeting:</w:t>
      </w:r>
      <w:r w:rsidR="00145609" w:rsidRPr="00C679B5">
        <w:rPr>
          <w:sz w:val="22"/>
          <w:szCs w:val="22"/>
        </w:rPr>
        <w:t xml:space="preserve"> </w:t>
      </w:r>
      <w:r w:rsidR="00257099">
        <w:rPr>
          <w:sz w:val="22"/>
          <w:szCs w:val="22"/>
        </w:rPr>
        <w:t>May 9</w:t>
      </w:r>
      <w:r w:rsidR="005C515D" w:rsidRPr="00C679B5">
        <w:rPr>
          <w:sz w:val="22"/>
          <w:szCs w:val="22"/>
        </w:rPr>
        <w:t>, 20</w:t>
      </w:r>
      <w:r w:rsidR="00037E84">
        <w:rPr>
          <w:sz w:val="22"/>
          <w:szCs w:val="22"/>
        </w:rPr>
        <w:t>22</w:t>
      </w:r>
    </w:p>
    <w:p w14:paraId="2419002F" w14:textId="5F5B163A" w:rsidR="00D87329" w:rsidRDefault="00D87329" w:rsidP="0096081A">
      <w:pPr>
        <w:pStyle w:val="Normal1"/>
        <w:rPr>
          <w:sz w:val="22"/>
          <w:szCs w:val="22"/>
        </w:rPr>
      </w:pPr>
    </w:p>
    <w:p w14:paraId="6E28E2AA" w14:textId="77777777" w:rsidR="00437134" w:rsidRPr="00C679B5" w:rsidRDefault="00437134" w:rsidP="0096081A">
      <w:pPr>
        <w:pStyle w:val="Normal1"/>
        <w:rPr>
          <w:sz w:val="22"/>
          <w:szCs w:val="22"/>
        </w:rPr>
      </w:pPr>
    </w:p>
    <w:p w14:paraId="7546A1E1" w14:textId="1C1057A4" w:rsidR="0071588B" w:rsidRPr="007A0CFE" w:rsidRDefault="00342E62" w:rsidP="0071588B">
      <w:pPr>
        <w:pStyle w:val="Normal1"/>
        <w:rPr>
          <w:sz w:val="22"/>
          <w:szCs w:val="22"/>
          <w:u w:val="single"/>
        </w:rPr>
      </w:pPr>
      <w:r w:rsidRPr="00C679B5">
        <w:rPr>
          <w:sz w:val="22"/>
          <w:szCs w:val="22"/>
          <w:u w:val="single"/>
        </w:rPr>
        <w:t>P</w:t>
      </w:r>
      <w:r w:rsidR="0096081A" w:rsidRPr="00C679B5">
        <w:rPr>
          <w:sz w:val="22"/>
          <w:szCs w:val="22"/>
          <w:u w:val="single"/>
        </w:rPr>
        <w:t>roperties Currently Under Demolition Delay:</w:t>
      </w:r>
    </w:p>
    <w:p w14:paraId="31BD1E17" w14:textId="77777777" w:rsidR="001A2F86" w:rsidRPr="00C679B5" w:rsidRDefault="001A2F86" w:rsidP="0096081A">
      <w:pPr>
        <w:pStyle w:val="Normal1"/>
        <w:rPr>
          <w:sz w:val="22"/>
          <w:szCs w:val="22"/>
        </w:rPr>
      </w:pPr>
      <w:r w:rsidRPr="00C679B5">
        <w:rPr>
          <w:sz w:val="22"/>
          <w:szCs w:val="22"/>
        </w:rPr>
        <w:t>15 Hadley Place - exp. 7/2022</w:t>
      </w:r>
    </w:p>
    <w:p w14:paraId="3F381AD1" w14:textId="77777777" w:rsidR="00E55A1E" w:rsidRDefault="001A2F86" w:rsidP="0096081A">
      <w:pPr>
        <w:pStyle w:val="Normal1"/>
        <w:rPr>
          <w:sz w:val="22"/>
          <w:szCs w:val="22"/>
        </w:rPr>
      </w:pPr>
      <w:r w:rsidRPr="00C679B5">
        <w:rPr>
          <w:sz w:val="22"/>
          <w:szCs w:val="22"/>
        </w:rPr>
        <w:t>75 South Street - exp. 7/2022</w:t>
      </w:r>
    </w:p>
    <w:p w14:paraId="6669A22F" w14:textId="77777777" w:rsidR="0071588B" w:rsidRDefault="00DA3453" w:rsidP="0096081A">
      <w:pPr>
        <w:pStyle w:val="Normal1"/>
        <w:rPr>
          <w:sz w:val="22"/>
          <w:szCs w:val="22"/>
        </w:rPr>
      </w:pPr>
      <w:r>
        <w:rPr>
          <w:sz w:val="22"/>
          <w:szCs w:val="22"/>
        </w:rPr>
        <w:t>104 Harvard Avenue - exp. 10/2022</w:t>
      </w:r>
    </w:p>
    <w:p w14:paraId="44D91E85" w14:textId="601AD13C" w:rsidR="008440FF" w:rsidRDefault="00B407E0" w:rsidP="0096081A">
      <w:pPr>
        <w:pStyle w:val="Normal1"/>
        <w:rPr>
          <w:sz w:val="22"/>
          <w:szCs w:val="22"/>
        </w:rPr>
      </w:pPr>
      <w:r>
        <w:rPr>
          <w:sz w:val="22"/>
          <w:szCs w:val="22"/>
        </w:rPr>
        <w:t>109 Forest Street - exp. 01/2023</w:t>
      </w:r>
    </w:p>
    <w:p w14:paraId="69C42554" w14:textId="7EE843DA" w:rsidR="00037E84" w:rsidRDefault="004F6F2E" w:rsidP="0096081A">
      <w:pPr>
        <w:pStyle w:val="Normal1"/>
        <w:rPr>
          <w:sz w:val="22"/>
          <w:szCs w:val="22"/>
        </w:rPr>
      </w:pPr>
      <w:r>
        <w:rPr>
          <w:sz w:val="22"/>
          <w:szCs w:val="22"/>
        </w:rPr>
        <w:t>33 Third</w:t>
      </w:r>
      <w:r w:rsidR="00037E84">
        <w:rPr>
          <w:sz w:val="22"/>
          <w:szCs w:val="22"/>
        </w:rPr>
        <w:t xml:space="preserve"> Street - exp. 0</w:t>
      </w:r>
      <w:r>
        <w:rPr>
          <w:sz w:val="22"/>
          <w:szCs w:val="22"/>
        </w:rPr>
        <w:t>8</w:t>
      </w:r>
      <w:r w:rsidR="00037E84">
        <w:rPr>
          <w:sz w:val="22"/>
          <w:szCs w:val="22"/>
        </w:rPr>
        <w:t>/2023</w:t>
      </w:r>
    </w:p>
    <w:p w14:paraId="2F7FEEEB" w14:textId="009458B6" w:rsidR="00E270F4" w:rsidRDefault="00E270F4" w:rsidP="0096081A">
      <w:pPr>
        <w:pStyle w:val="Normal1"/>
        <w:rPr>
          <w:sz w:val="22"/>
          <w:szCs w:val="22"/>
        </w:rPr>
      </w:pPr>
      <w:r>
        <w:rPr>
          <w:sz w:val="22"/>
          <w:szCs w:val="22"/>
        </w:rPr>
        <w:t xml:space="preserve">78 </w:t>
      </w:r>
      <w:proofErr w:type="spellStart"/>
      <w:r>
        <w:rPr>
          <w:sz w:val="22"/>
          <w:szCs w:val="22"/>
        </w:rPr>
        <w:t>Cotting</w:t>
      </w:r>
      <w:proofErr w:type="spellEnd"/>
      <w:r>
        <w:rPr>
          <w:sz w:val="22"/>
          <w:szCs w:val="22"/>
        </w:rPr>
        <w:t xml:space="preserve"> Street - exp. 09/2023</w:t>
      </w:r>
    </w:p>
    <w:p w14:paraId="11194F45" w14:textId="77A110E5" w:rsidR="00E270F4" w:rsidRPr="00C679B5" w:rsidRDefault="00E270F4" w:rsidP="0096081A">
      <w:pPr>
        <w:pStyle w:val="Normal1"/>
        <w:rPr>
          <w:sz w:val="22"/>
          <w:szCs w:val="22"/>
        </w:rPr>
      </w:pPr>
      <w:r>
        <w:rPr>
          <w:sz w:val="22"/>
          <w:szCs w:val="22"/>
        </w:rPr>
        <w:t>17 Edward Street - exp. 09/2023</w:t>
      </w:r>
    </w:p>
    <w:sectPr w:rsidR="00E270F4" w:rsidRPr="00C679B5" w:rsidSect="000C7282">
      <w:headerReference w:type="default" r:id="rId9"/>
      <w:pgSz w:w="12240" w:h="15840"/>
      <w:pgMar w:top="3060" w:right="1440" w:bottom="1440" w:left="144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9F4C38" w14:textId="77777777" w:rsidR="00940093" w:rsidRDefault="00940093" w:rsidP="000C7282">
      <w:r>
        <w:separator/>
      </w:r>
    </w:p>
  </w:endnote>
  <w:endnote w:type="continuationSeparator" w:id="0">
    <w:p w14:paraId="48F40ECD" w14:textId="77777777" w:rsidR="00940093" w:rsidRDefault="00940093" w:rsidP="000C72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Georgia">
    <w:altName w:val="﷽﷽﷽﷽﷽﷽﷽﷽㷸誔翿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EA6922" w14:textId="77777777" w:rsidR="00940093" w:rsidRDefault="00940093" w:rsidP="000C7282">
      <w:r>
        <w:separator/>
      </w:r>
    </w:p>
  </w:footnote>
  <w:footnote w:type="continuationSeparator" w:id="0">
    <w:p w14:paraId="567DB443" w14:textId="77777777" w:rsidR="00940093" w:rsidRDefault="00940093" w:rsidP="000C72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A63BAC" w14:textId="77777777" w:rsidR="00690AB7" w:rsidRDefault="00690AB7">
    <w:pPr>
      <w:pStyle w:val="Header"/>
    </w:pPr>
    <w:r>
      <w:rPr>
        <w:noProof/>
      </w:rPr>
      <w:drawing>
        <wp:inline distT="0" distB="0" distL="0" distR="0" wp14:anchorId="780F5323" wp14:editId="7EF550A2">
          <wp:extent cx="5943600" cy="1584960"/>
          <wp:effectExtent l="19050" t="0" r="0" b="0"/>
          <wp:docPr id="3" name="Picture 2" descr="Head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ade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3600" cy="15849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E0CEE"/>
    <w:multiLevelType w:val="multilevel"/>
    <w:tmpl w:val="7624C66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" w15:restartNumberingAfterBreak="0">
    <w:nsid w:val="09CC7C60"/>
    <w:multiLevelType w:val="multilevel"/>
    <w:tmpl w:val="91EE0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5C445E"/>
    <w:multiLevelType w:val="multilevel"/>
    <w:tmpl w:val="3B2C8A7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" w15:restartNumberingAfterBreak="0">
    <w:nsid w:val="22F600F8"/>
    <w:multiLevelType w:val="hybridMultilevel"/>
    <w:tmpl w:val="9BE048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144013"/>
    <w:multiLevelType w:val="multilevel"/>
    <w:tmpl w:val="AE7A1EB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5" w15:restartNumberingAfterBreak="0">
    <w:nsid w:val="518474A2"/>
    <w:multiLevelType w:val="multilevel"/>
    <w:tmpl w:val="7A2EA42E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 w16cid:durableId="677344680">
    <w:abstractNumId w:val="5"/>
  </w:num>
  <w:num w:numId="2" w16cid:durableId="1216508461">
    <w:abstractNumId w:val="2"/>
  </w:num>
  <w:num w:numId="3" w16cid:durableId="525488451">
    <w:abstractNumId w:val="0"/>
  </w:num>
  <w:num w:numId="4" w16cid:durableId="1322614173">
    <w:abstractNumId w:val="4"/>
  </w:num>
  <w:num w:numId="5" w16cid:durableId="113838544">
    <w:abstractNumId w:val="1"/>
  </w:num>
  <w:num w:numId="6" w16cid:durableId="1278442828">
    <w:abstractNumId w:val="1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7" w16cid:durableId="1973174481">
    <w:abstractNumId w:val="1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8" w16cid:durableId="2028633159">
    <w:abstractNumId w:val="1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9" w16cid:durableId="1002468886">
    <w:abstractNumId w:val="1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10" w16cid:durableId="6330965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A0sbA0NjAzNLI0tLRU0lEKTi0uzszPAykwqgUAlLy5XiwAAAA="/>
  </w:docVars>
  <w:rsids>
    <w:rsidRoot w:val="000C7282"/>
    <w:rsid w:val="00010A8F"/>
    <w:rsid w:val="000218F4"/>
    <w:rsid w:val="00037E84"/>
    <w:rsid w:val="00040A3E"/>
    <w:rsid w:val="00041944"/>
    <w:rsid w:val="0004219C"/>
    <w:rsid w:val="000443C2"/>
    <w:rsid w:val="00064EFC"/>
    <w:rsid w:val="000663E0"/>
    <w:rsid w:val="00070221"/>
    <w:rsid w:val="00072CFA"/>
    <w:rsid w:val="000835B9"/>
    <w:rsid w:val="000A38B8"/>
    <w:rsid w:val="000A6AED"/>
    <w:rsid w:val="000B7DB7"/>
    <w:rsid w:val="000C0D1E"/>
    <w:rsid w:val="000C2DAA"/>
    <w:rsid w:val="000C7282"/>
    <w:rsid w:val="000D22CA"/>
    <w:rsid w:val="000D773C"/>
    <w:rsid w:val="000E08D0"/>
    <w:rsid w:val="000E0A07"/>
    <w:rsid w:val="000E27EB"/>
    <w:rsid w:val="00110503"/>
    <w:rsid w:val="00122C18"/>
    <w:rsid w:val="00127193"/>
    <w:rsid w:val="00140B1B"/>
    <w:rsid w:val="00143882"/>
    <w:rsid w:val="00144F76"/>
    <w:rsid w:val="00145609"/>
    <w:rsid w:val="001651ED"/>
    <w:rsid w:val="00171C4F"/>
    <w:rsid w:val="0017748F"/>
    <w:rsid w:val="0018672C"/>
    <w:rsid w:val="001A2F86"/>
    <w:rsid w:val="001A5062"/>
    <w:rsid w:val="001A598F"/>
    <w:rsid w:val="001B1D6B"/>
    <w:rsid w:val="002041D9"/>
    <w:rsid w:val="00213900"/>
    <w:rsid w:val="002275C8"/>
    <w:rsid w:val="00243210"/>
    <w:rsid w:val="00257099"/>
    <w:rsid w:val="002950A3"/>
    <w:rsid w:val="002A02B7"/>
    <w:rsid w:val="002B0639"/>
    <w:rsid w:val="002B4C8F"/>
    <w:rsid w:val="002C6D34"/>
    <w:rsid w:val="002D37BE"/>
    <w:rsid w:val="002E0273"/>
    <w:rsid w:val="002F091A"/>
    <w:rsid w:val="002F0D97"/>
    <w:rsid w:val="002F4BE7"/>
    <w:rsid w:val="002F6411"/>
    <w:rsid w:val="003011AE"/>
    <w:rsid w:val="0031249E"/>
    <w:rsid w:val="0031391E"/>
    <w:rsid w:val="00313CCF"/>
    <w:rsid w:val="003165DE"/>
    <w:rsid w:val="00320058"/>
    <w:rsid w:val="00325DDF"/>
    <w:rsid w:val="00342E62"/>
    <w:rsid w:val="00346826"/>
    <w:rsid w:val="00353B16"/>
    <w:rsid w:val="003555C1"/>
    <w:rsid w:val="0036083B"/>
    <w:rsid w:val="00362738"/>
    <w:rsid w:val="00365D05"/>
    <w:rsid w:val="00380A38"/>
    <w:rsid w:val="003B3F6E"/>
    <w:rsid w:val="003C26B9"/>
    <w:rsid w:val="003C3A31"/>
    <w:rsid w:val="003D23F1"/>
    <w:rsid w:val="003D4E2F"/>
    <w:rsid w:val="003D79AC"/>
    <w:rsid w:val="0040543B"/>
    <w:rsid w:val="004064E4"/>
    <w:rsid w:val="00406E10"/>
    <w:rsid w:val="00413376"/>
    <w:rsid w:val="00421E7B"/>
    <w:rsid w:val="00421FAB"/>
    <w:rsid w:val="00425EA2"/>
    <w:rsid w:val="00426005"/>
    <w:rsid w:val="00433510"/>
    <w:rsid w:val="00433BF8"/>
    <w:rsid w:val="00435304"/>
    <w:rsid w:val="00437134"/>
    <w:rsid w:val="004449F1"/>
    <w:rsid w:val="0044723E"/>
    <w:rsid w:val="00450F67"/>
    <w:rsid w:val="0045313A"/>
    <w:rsid w:val="00453F43"/>
    <w:rsid w:val="00463AC1"/>
    <w:rsid w:val="00464A89"/>
    <w:rsid w:val="00464CA8"/>
    <w:rsid w:val="004833B4"/>
    <w:rsid w:val="004A7123"/>
    <w:rsid w:val="004E08CF"/>
    <w:rsid w:val="004E157D"/>
    <w:rsid w:val="004F118A"/>
    <w:rsid w:val="004F3591"/>
    <w:rsid w:val="004F6B39"/>
    <w:rsid w:val="004F6F2E"/>
    <w:rsid w:val="005051AF"/>
    <w:rsid w:val="005224E3"/>
    <w:rsid w:val="005243C2"/>
    <w:rsid w:val="0052769C"/>
    <w:rsid w:val="005322C0"/>
    <w:rsid w:val="00551AA2"/>
    <w:rsid w:val="0055656D"/>
    <w:rsid w:val="00561C76"/>
    <w:rsid w:val="00562471"/>
    <w:rsid w:val="005742DE"/>
    <w:rsid w:val="005872F8"/>
    <w:rsid w:val="005A0368"/>
    <w:rsid w:val="005A5DC4"/>
    <w:rsid w:val="005B305D"/>
    <w:rsid w:val="005C515D"/>
    <w:rsid w:val="005C5AEC"/>
    <w:rsid w:val="005E4A17"/>
    <w:rsid w:val="005F47AF"/>
    <w:rsid w:val="00602116"/>
    <w:rsid w:val="006126DF"/>
    <w:rsid w:val="006301A2"/>
    <w:rsid w:val="00652310"/>
    <w:rsid w:val="0066067B"/>
    <w:rsid w:val="0066751B"/>
    <w:rsid w:val="00690AB7"/>
    <w:rsid w:val="006923F8"/>
    <w:rsid w:val="00694F09"/>
    <w:rsid w:val="00696560"/>
    <w:rsid w:val="006B07D6"/>
    <w:rsid w:val="006B37FB"/>
    <w:rsid w:val="006B71B9"/>
    <w:rsid w:val="006D1464"/>
    <w:rsid w:val="006D2010"/>
    <w:rsid w:val="006E385E"/>
    <w:rsid w:val="006F1A6B"/>
    <w:rsid w:val="006F2E80"/>
    <w:rsid w:val="006F7BC7"/>
    <w:rsid w:val="00704285"/>
    <w:rsid w:val="0071377C"/>
    <w:rsid w:val="0071588B"/>
    <w:rsid w:val="00740A75"/>
    <w:rsid w:val="00742479"/>
    <w:rsid w:val="00756293"/>
    <w:rsid w:val="00760255"/>
    <w:rsid w:val="007651CC"/>
    <w:rsid w:val="00773F1A"/>
    <w:rsid w:val="007915EA"/>
    <w:rsid w:val="00795073"/>
    <w:rsid w:val="007A0CFE"/>
    <w:rsid w:val="007A136A"/>
    <w:rsid w:val="007A412C"/>
    <w:rsid w:val="007B0475"/>
    <w:rsid w:val="007C5C21"/>
    <w:rsid w:val="007C7FE0"/>
    <w:rsid w:val="007D0897"/>
    <w:rsid w:val="007E07F3"/>
    <w:rsid w:val="007F216B"/>
    <w:rsid w:val="007F24F5"/>
    <w:rsid w:val="007F62B6"/>
    <w:rsid w:val="007F7D22"/>
    <w:rsid w:val="008140ED"/>
    <w:rsid w:val="0081431E"/>
    <w:rsid w:val="008404C2"/>
    <w:rsid w:val="00842504"/>
    <w:rsid w:val="008440FF"/>
    <w:rsid w:val="00853242"/>
    <w:rsid w:val="008607ED"/>
    <w:rsid w:val="00863951"/>
    <w:rsid w:val="008772DB"/>
    <w:rsid w:val="00892D07"/>
    <w:rsid w:val="0089757F"/>
    <w:rsid w:val="008A61C1"/>
    <w:rsid w:val="008A6908"/>
    <w:rsid w:val="008B2001"/>
    <w:rsid w:val="008C2B32"/>
    <w:rsid w:val="008C4D19"/>
    <w:rsid w:val="008D3A2F"/>
    <w:rsid w:val="008E7787"/>
    <w:rsid w:val="009004CE"/>
    <w:rsid w:val="00901BA3"/>
    <w:rsid w:val="00902819"/>
    <w:rsid w:val="009067EA"/>
    <w:rsid w:val="00907756"/>
    <w:rsid w:val="0091440D"/>
    <w:rsid w:val="00915279"/>
    <w:rsid w:val="00920FA1"/>
    <w:rsid w:val="009232A5"/>
    <w:rsid w:val="009362DD"/>
    <w:rsid w:val="00940093"/>
    <w:rsid w:val="009563C4"/>
    <w:rsid w:val="0096081A"/>
    <w:rsid w:val="00963C73"/>
    <w:rsid w:val="00974A02"/>
    <w:rsid w:val="00984815"/>
    <w:rsid w:val="009900B9"/>
    <w:rsid w:val="00990CDB"/>
    <w:rsid w:val="009A0F75"/>
    <w:rsid w:val="009A40AE"/>
    <w:rsid w:val="009B056E"/>
    <w:rsid w:val="009B45B2"/>
    <w:rsid w:val="009D53E8"/>
    <w:rsid w:val="009D54B0"/>
    <w:rsid w:val="009E10C2"/>
    <w:rsid w:val="009E5B40"/>
    <w:rsid w:val="009F1035"/>
    <w:rsid w:val="009F2A83"/>
    <w:rsid w:val="009F32C2"/>
    <w:rsid w:val="00A401AF"/>
    <w:rsid w:val="00A5198A"/>
    <w:rsid w:val="00A53FF4"/>
    <w:rsid w:val="00A567EB"/>
    <w:rsid w:val="00A634CC"/>
    <w:rsid w:val="00A63B6D"/>
    <w:rsid w:val="00A63C02"/>
    <w:rsid w:val="00A77731"/>
    <w:rsid w:val="00AA5CCE"/>
    <w:rsid w:val="00AB7580"/>
    <w:rsid w:val="00AD0679"/>
    <w:rsid w:val="00AF3CB8"/>
    <w:rsid w:val="00AF6162"/>
    <w:rsid w:val="00B02075"/>
    <w:rsid w:val="00B075E2"/>
    <w:rsid w:val="00B2584D"/>
    <w:rsid w:val="00B3093C"/>
    <w:rsid w:val="00B3632B"/>
    <w:rsid w:val="00B407E0"/>
    <w:rsid w:val="00B4426C"/>
    <w:rsid w:val="00B64D98"/>
    <w:rsid w:val="00B7224B"/>
    <w:rsid w:val="00BA56B5"/>
    <w:rsid w:val="00BA63FB"/>
    <w:rsid w:val="00BA6B7A"/>
    <w:rsid w:val="00BB56F2"/>
    <w:rsid w:val="00BF160F"/>
    <w:rsid w:val="00BF2EAE"/>
    <w:rsid w:val="00BF3E0E"/>
    <w:rsid w:val="00C27EA6"/>
    <w:rsid w:val="00C31AD2"/>
    <w:rsid w:val="00C374FD"/>
    <w:rsid w:val="00C37632"/>
    <w:rsid w:val="00C4332D"/>
    <w:rsid w:val="00C46E53"/>
    <w:rsid w:val="00C47F85"/>
    <w:rsid w:val="00C63C7C"/>
    <w:rsid w:val="00C679B5"/>
    <w:rsid w:val="00C7034A"/>
    <w:rsid w:val="00C761AC"/>
    <w:rsid w:val="00C7689C"/>
    <w:rsid w:val="00C76F6E"/>
    <w:rsid w:val="00C87C31"/>
    <w:rsid w:val="00C90562"/>
    <w:rsid w:val="00C9080A"/>
    <w:rsid w:val="00C93B2B"/>
    <w:rsid w:val="00CA610C"/>
    <w:rsid w:val="00CA6501"/>
    <w:rsid w:val="00CB47E9"/>
    <w:rsid w:val="00CC4186"/>
    <w:rsid w:val="00CC582B"/>
    <w:rsid w:val="00CD0C30"/>
    <w:rsid w:val="00CE108F"/>
    <w:rsid w:val="00CF6677"/>
    <w:rsid w:val="00D0172E"/>
    <w:rsid w:val="00D01918"/>
    <w:rsid w:val="00D025CC"/>
    <w:rsid w:val="00D03BD6"/>
    <w:rsid w:val="00D322BF"/>
    <w:rsid w:val="00D32B52"/>
    <w:rsid w:val="00D36B7F"/>
    <w:rsid w:val="00D47545"/>
    <w:rsid w:val="00D56087"/>
    <w:rsid w:val="00D65D3E"/>
    <w:rsid w:val="00D72EDB"/>
    <w:rsid w:val="00D743AF"/>
    <w:rsid w:val="00D87329"/>
    <w:rsid w:val="00D913CB"/>
    <w:rsid w:val="00D95C87"/>
    <w:rsid w:val="00DA0447"/>
    <w:rsid w:val="00DA3453"/>
    <w:rsid w:val="00DB21CC"/>
    <w:rsid w:val="00DC683A"/>
    <w:rsid w:val="00DC7F80"/>
    <w:rsid w:val="00DD31ED"/>
    <w:rsid w:val="00DD6102"/>
    <w:rsid w:val="00DE31A5"/>
    <w:rsid w:val="00DE3EC6"/>
    <w:rsid w:val="00DE5356"/>
    <w:rsid w:val="00DF081B"/>
    <w:rsid w:val="00E05726"/>
    <w:rsid w:val="00E073D2"/>
    <w:rsid w:val="00E13EF0"/>
    <w:rsid w:val="00E270F4"/>
    <w:rsid w:val="00E55A1E"/>
    <w:rsid w:val="00E632BA"/>
    <w:rsid w:val="00E65AD7"/>
    <w:rsid w:val="00E76598"/>
    <w:rsid w:val="00E76ABC"/>
    <w:rsid w:val="00E81500"/>
    <w:rsid w:val="00E81670"/>
    <w:rsid w:val="00E90868"/>
    <w:rsid w:val="00E93BB7"/>
    <w:rsid w:val="00E96CE6"/>
    <w:rsid w:val="00EA103A"/>
    <w:rsid w:val="00EA2B6C"/>
    <w:rsid w:val="00EA6251"/>
    <w:rsid w:val="00EB0427"/>
    <w:rsid w:val="00EB1984"/>
    <w:rsid w:val="00EB1F30"/>
    <w:rsid w:val="00EB2E10"/>
    <w:rsid w:val="00EC096C"/>
    <w:rsid w:val="00EC3C7A"/>
    <w:rsid w:val="00EC5DB2"/>
    <w:rsid w:val="00EC6C03"/>
    <w:rsid w:val="00EC6EB1"/>
    <w:rsid w:val="00ED0937"/>
    <w:rsid w:val="00EF31EF"/>
    <w:rsid w:val="00EF4292"/>
    <w:rsid w:val="00F00B3B"/>
    <w:rsid w:val="00F1151F"/>
    <w:rsid w:val="00F1262E"/>
    <w:rsid w:val="00F13190"/>
    <w:rsid w:val="00F3667F"/>
    <w:rsid w:val="00F37F28"/>
    <w:rsid w:val="00F428EA"/>
    <w:rsid w:val="00F63275"/>
    <w:rsid w:val="00F87F7C"/>
    <w:rsid w:val="00FA79EE"/>
    <w:rsid w:val="00FC0F08"/>
    <w:rsid w:val="00FC5867"/>
    <w:rsid w:val="00FD195D"/>
    <w:rsid w:val="00FD7446"/>
    <w:rsid w:val="00FE069F"/>
    <w:rsid w:val="00FF10D1"/>
    <w:rsid w:val="00FF3459"/>
    <w:rsid w:val="00FF61D1"/>
    <w:rsid w:val="00FF7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BFA7861"/>
  <w15:docId w15:val="{1FB0E0A3-6C9E-DA47-877B-1B6C7CAED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3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1"/>
    <w:qFormat/>
    <w:rsid w:val="003011AE"/>
    <w:pPr>
      <w:widowControl w:val="0"/>
      <w:ind w:left="100"/>
      <w:outlineLvl w:val="0"/>
    </w:pPr>
    <w:rPr>
      <w:rFonts w:ascii="Georgia" w:eastAsia="Georgia" w:hAnsi="Georgia" w:cstheme="minorBidi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C7282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0C7282"/>
  </w:style>
  <w:style w:type="paragraph" w:styleId="Footer">
    <w:name w:val="footer"/>
    <w:basedOn w:val="Normal"/>
    <w:link w:val="FooterChar"/>
    <w:uiPriority w:val="99"/>
    <w:unhideWhenUsed/>
    <w:rsid w:val="000C7282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0C7282"/>
  </w:style>
  <w:style w:type="paragraph" w:styleId="BalloonText">
    <w:name w:val="Balloon Text"/>
    <w:basedOn w:val="Normal"/>
    <w:link w:val="BalloonTextChar"/>
    <w:uiPriority w:val="99"/>
    <w:semiHidden/>
    <w:unhideWhenUsed/>
    <w:rsid w:val="000C72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7282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1"/>
    <w:rsid w:val="003011AE"/>
    <w:rPr>
      <w:rFonts w:ascii="Georgia" w:eastAsia="Georgia" w:hAnsi="Georgia"/>
      <w:b/>
      <w:bCs/>
    </w:rPr>
  </w:style>
  <w:style w:type="paragraph" w:styleId="BodyText">
    <w:name w:val="Body Text"/>
    <w:basedOn w:val="Normal"/>
    <w:link w:val="BodyTextChar"/>
    <w:uiPriority w:val="1"/>
    <w:qFormat/>
    <w:rsid w:val="003011AE"/>
    <w:pPr>
      <w:widowControl w:val="0"/>
      <w:ind w:left="100"/>
    </w:pPr>
    <w:rPr>
      <w:rFonts w:ascii="Georgia" w:eastAsia="Georgia" w:hAnsi="Georgia" w:cstheme="minorBidi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1"/>
    <w:rsid w:val="003011AE"/>
    <w:rPr>
      <w:rFonts w:ascii="Georgia" w:eastAsia="Georgia" w:hAnsi="Georgia"/>
    </w:rPr>
  </w:style>
  <w:style w:type="paragraph" w:customStyle="1" w:styleId="Normal1">
    <w:name w:val="Normal1"/>
    <w:rsid w:val="003011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EA103A"/>
    <w:pPr>
      <w:spacing w:before="100" w:beforeAutospacing="1" w:after="100" w:afterAutospacing="1"/>
    </w:pPr>
    <w:rPr>
      <w:rFonts w:eastAsia="Arial"/>
      <w:sz w:val="20"/>
      <w:szCs w:val="20"/>
    </w:rPr>
  </w:style>
  <w:style w:type="paragraph" w:styleId="ListParagraph">
    <w:name w:val="List Paragraph"/>
    <w:basedOn w:val="Normal"/>
    <w:uiPriority w:val="34"/>
    <w:qFormat/>
    <w:rsid w:val="00A5198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uiPriority w:val="99"/>
    <w:unhideWhenUsed/>
    <w:rsid w:val="00FF3459"/>
    <w:rPr>
      <w:color w:val="0000FF"/>
      <w:u w:val="single"/>
    </w:rPr>
  </w:style>
  <w:style w:type="paragraph" w:styleId="Title">
    <w:name w:val="Title"/>
    <w:basedOn w:val="Normal"/>
    <w:link w:val="TitleChar"/>
    <w:qFormat/>
    <w:rsid w:val="00FF3459"/>
    <w:pPr>
      <w:jc w:val="center"/>
    </w:pPr>
    <w:rPr>
      <w:i/>
      <w:iCs/>
      <w:sz w:val="40"/>
    </w:rPr>
  </w:style>
  <w:style w:type="character" w:customStyle="1" w:styleId="TitleChar">
    <w:name w:val="Title Char"/>
    <w:basedOn w:val="DefaultParagraphFont"/>
    <w:link w:val="Title"/>
    <w:rsid w:val="00FF3459"/>
    <w:rPr>
      <w:rFonts w:ascii="Times New Roman" w:eastAsia="Times New Roman" w:hAnsi="Times New Roman" w:cs="Times New Roman"/>
      <w:i/>
      <w:iCs/>
      <w:sz w:val="4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06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87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1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1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5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4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1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2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8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42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04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3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5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4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67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8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03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27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5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4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istoricalCommission@Medford-MA.gov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HistoricalCommission@Medford-MA.go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318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</dc:creator>
  <cp:lastModifiedBy>Jennifer Keenan</cp:lastModifiedBy>
  <cp:revision>17</cp:revision>
  <cp:lastPrinted>2021-06-09T17:42:00Z</cp:lastPrinted>
  <dcterms:created xsi:type="dcterms:W3CDTF">2022-03-15T14:28:00Z</dcterms:created>
  <dcterms:modified xsi:type="dcterms:W3CDTF">2022-04-06T17:30:00Z</dcterms:modified>
</cp:coreProperties>
</file>